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E653" w14:textId="77777777" w:rsidR="0016001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1.3.1 Institution integrates crosscutting issues relevant to Professional Ethics, Gender, Human Values, Environment and Sustainability into the Curriculum</w:t>
      </w:r>
    </w:p>
    <w:p w14:paraId="1EB5EF12" w14:textId="77777777" w:rsidR="00160013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Courses relevant to Professional Ethics</w:t>
      </w: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269"/>
        <w:gridCol w:w="1010"/>
        <w:gridCol w:w="3660"/>
        <w:gridCol w:w="1420"/>
        <w:gridCol w:w="5164"/>
      </w:tblGrid>
      <w:tr w:rsidR="00160013" w14:paraId="785E538E" w14:textId="77777777">
        <w:trPr>
          <w:trHeight w:val="588"/>
        </w:trPr>
        <w:tc>
          <w:tcPr>
            <w:tcW w:w="1425" w:type="dxa"/>
            <w:vAlign w:val="center"/>
          </w:tcPr>
          <w:p w14:paraId="44A1551D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</w:t>
            </w:r>
          </w:p>
        </w:tc>
        <w:tc>
          <w:tcPr>
            <w:tcW w:w="1269" w:type="dxa"/>
            <w:vAlign w:val="center"/>
          </w:tcPr>
          <w:p w14:paraId="7C4B0FA0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Regulations</w:t>
            </w:r>
          </w:p>
        </w:tc>
        <w:tc>
          <w:tcPr>
            <w:tcW w:w="1010" w:type="dxa"/>
            <w:vAlign w:val="center"/>
          </w:tcPr>
          <w:p w14:paraId="66A36203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660" w:type="dxa"/>
            <w:vAlign w:val="center"/>
          </w:tcPr>
          <w:p w14:paraId="24F3F4B8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Name</w:t>
            </w:r>
          </w:p>
        </w:tc>
        <w:tc>
          <w:tcPr>
            <w:tcW w:w="1420" w:type="dxa"/>
            <w:vAlign w:val="center"/>
          </w:tcPr>
          <w:p w14:paraId="3DFFF256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Year</w:t>
            </w:r>
          </w:p>
        </w:tc>
        <w:tc>
          <w:tcPr>
            <w:tcW w:w="5164" w:type="dxa"/>
            <w:vAlign w:val="center"/>
          </w:tcPr>
          <w:p w14:paraId="1F00AFA0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Department</w:t>
            </w:r>
          </w:p>
        </w:tc>
      </w:tr>
      <w:tr w:rsidR="00DA6328" w14:paraId="5241306E" w14:textId="77777777" w:rsidTr="00BB380B">
        <w:trPr>
          <w:trHeight w:val="553"/>
        </w:trPr>
        <w:tc>
          <w:tcPr>
            <w:tcW w:w="1425" w:type="dxa"/>
            <w:vAlign w:val="center"/>
          </w:tcPr>
          <w:p w14:paraId="55B864E6" w14:textId="77777777" w:rsidR="00DA6328" w:rsidRDefault="00DA6328" w:rsidP="00DA63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Professional</w:t>
            </w:r>
          </w:p>
          <w:p w14:paraId="1E039E34" w14:textId="77777777" w:rsidR="00DA6328" w:rsidRDefault="00DA6328" w:rsidP="00DA63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Ethics</w:t>
            </w:r>
          </w:p>
        </w:tc>
        <w:tc>
          <w:tcPr>
            <w:tcW w:w="1269" w:type="dxa"/>
            <w:vAlign w:val="center"/>
          </w:tcPr>
          <w:p w14:paraId="0BD8F1C8" w14:textId="42C10CB9" w:rsidR="00DA6328" w:rsidRDefault="00DA6328" w:rsidP="00DA63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R2017</w:t>
            </w:r>
          </w:p>
        </w:tc>
        <w:tc>
          <w:tcPr>
            <w:tcW w:w="1010" w:type="dxa"/>
            <w:vAlign w:val="center"/>
          </w:tcPr>
          <w:p w14:paraId="1CC044AC" w14:textId="0311F33F" w:rsidR="00DA6328" w:rsidRDefault="00DA6328" w:rsidP="00DA63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GE8076</w:t>
            </w:r>
          </w:p>
        </w:tc>
        <w:tc>
          <w:tcPr>
            <w:tcW w:w="3660" w:type="dxa"/>
            <w:vAlign w:val="center"/>
          </w:tcPr>
          <w:p w14:paraId="17174B1C" w14:textId="62AD69CA" w:rsidR="00DA6328" w:rsidRPr="00C338A0" w:rsidRDefault="00DA6328" w:rsidP="00DA6328">
            <w:pPr>
              <w:rPr>
                <w:rFonts w:ascii="Times New Roman" w:eastAsia="Times New Roman" w:hAnsi="Times New Roman" w:cs="Times New Roman"/>
              </w:rPr>
            </w:pPr>
            <w:r w:rsidRPr="00C338A0">
              <w:rPr>
                <w:rFonts w:ascii="Times New Roman" w:eastAsia="Times New Roman" w:hAnsi="Times New Roman" w:cs="Times New Roman"/>
              </w:rPr>
              <w:t>Professional Ethics in Engineering</w:t>
            </w:r>
          </w:p>
        </w:tc>
        <w:tc>
          <w:tcPr>
            <w:tcW w:w="1420" w:type="dxa"/>
            <w:vAlign w:val="center"/>
          </w:tcPr>
          <w:p w14:paraId="31C0432D" w14:textId="77777777" w:rsidR="00DA6328" w:rsidRDefault="00DA6328" w:rsidP="00DA63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2020-2021</w:t>
            </w:r>
          </w:p>
          <w:p w14:paraId="37DDE931" w14:textId="77777777" w:rsidR="00DA6328" w:rsidRDefault="00DA6328" w:rsidP="00DA63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2021-2022</w:t>
            </w:r>
          </w:p>
          <w:p w14:paraId="1492BAF1" w14:textId="77777777" w:rsidR="00DA6328" w:rsidRDefault="00DA6328" w:rsidP="00DA63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2022-2023</w:t>
            </w:r>
          </w:p>
          <w:p w14:paraId="73A935BA" w14:textId="0A4CD8E9" w:rsidR="00DA6328" w:rsidRDefault="00DA6328" w:rsidP="00DA63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164" w:type="dxa"/>
            <w:vAlign w:val="center"/>
          </w:tcPr>
          <w:p w14:paraId="7B7AB24E" w14:textId="77777777" w:rsidR="00DA6328" w:rsidRDefault="00DA6328" w:rsidP="00DA63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ECE(VIII-SEM), CSE(VIII-SEM)</w:t>
            </w:r>
          </w:p>
          <w:p w14:paraId="2D175751" w14:textId="77777777" w:rsidR="00DA6328" w:rsidRDefault="00DA6328" w:rsidP="00DA63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ECE(VIII-SEM), CSE(VIII-SEM)</w:t>
            </w:r>
          </w:p>
          <w:p w14:paraId="09A3B592" w14:textId="77777777" w:rsidR="00DA6328" w:rsidRDefault="00DA6328" w:rsidP="00DA63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ECE(VIII-SEM), CSE(VIII-SEM)</w:t>
            </w:r>
          </w:p>
          <w:p w14:paraId="3D7F287E" w14:textId="44EC2A78" w:rsidR="00DA6328" w:rsidRDefault="00657CA6" w:rsidP="00657C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ECE(VIII-SEM), CSE(VIII-SEM)</w:t>
            </w:r>
          </w:p>
        </w:tc>
      </w:tr>
    </w:tbl>
    <w:p w14:paraId="5BA4429E" w14:textId="77777777" w:rsidR="00160013" w:rsidRDefault="00160013">
      <w:pPr>
        <w:jc w:val="center"/>
        <w:rPr>
          <w:rFonts w:ascii="Times New Roman" w:eastAsia="Times New Roman" w:hAnsi="Times New Roman" w:cs="Times New Roman"/>
        </w:rPr>
      </w:pPr>
    </w:p>
    <w:p w14:paraId="479C898E" w14:textId="77777777" w:rsidR="00160013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Courses relevant to Gender</w:t>
      </w:r>
    </w:p>
    <w:tbl>
      <w:tblPr>
        <w:tblStyle w:val="a0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269"/>
        <w:gridCol w:w="1010"/>
        <w:gridCol w:w="3660"/>
        <w:gridCol w:w="1420"/>
        <w:gridCol w:w="5164"/>
      </w:tblGrid>
      <w:tr w:rsidR="00160013" w14:paraId="74F774BE" w14:textId="77777777">
        <w:trPr>
          <w:trHeight w:val="588"/>
        </w:trPr>
        <w:tc>
          <w:tcPr>
            <w:tcW w:w="1425" w:type="dxa"/>
            <w:vAlign w:val="center"/>
          </w:tcPr>
          <w:p w14:paraId="5B55E47A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</w:t>
            </w:r>
          </w:p>
        </w:tc>
        <w:tc>
          <w:tcPr>
            <w:tcW w:w="1269" w:type="dxa"/>
            <w:vAlign w:val="center"/>
          </w:tcPr>
          <w:p w14:paraId="092AF8A3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Regulations</w:t>
            </w:r>
          </w:p>
        </w:tc>
        <w:tc>
          <w:tcPr>
            <w:tcW w:w="1010" w:type="dxa"/>
            <w:vAlign w:val="center"/>
          </w:tcPr>
          <w:p w14:paraId="5091304C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660" w:type="dxa"/>
            <w:vAlign w:val="center"/>
          </w:tcPr>
          <w:p w14:paraId="6CF6BE74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Name</w:t>
            </w:r>
          </w:p>
        </w:tc>
        <w:tc>
          <w:tcPr>
            <w:tcW w:w="1420" w:type="dxa"/>
            <w:vAlign w:val="center"/>
          </w:tcPr>
          <w:p w14:paraId="50F56917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Year</w:t>
            </w:r>
          </w:p>
        </w:tc>
        <w:tc>
          <w:tcPr>
            <w:tcW w:w="5164" w:type="dxa"/>
            <w:vAlign w:val="center"/>
          </w:tcPr>
          <w:p w14:paraId="71CD886B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Department</w:t>
            </w:r>
          </w:p>
        </w:tc>
      </w:tr>
      <w:tr w:rsidR="00F14BA0" w14:paraId="0907AD1B" w14:textId="77777777">
        <w:trPr>
          <w:trHeight w:val="553"/>
        </w:trPr>
        <w:tc>
          <w:tcPr>
            <w:tcW w:w="1425" w:type="dxa"/>
            <w:vMerge w:val="restart"/>
            <w:vAlign w:val="center"/>
          </w:tcPr>
          <w:p w14:paraId="5446913C" w14:textId="77777777" w:rsidR="00F14BA0" w:rsidRDefault="00F14BA0" w:rsidP="00212F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Gender</w:t>
            </w:r>
          </w:p>
        </w:tc>
        <w:tc>
          <w:tcPr>
            <w:tcW w:w="1269" w:type="dxa"/>
            <w:vAlign w:val="center"/>
          </w:tcPr>
          <w:p w14:paraId="323EA083" w14:textId="77777777" w:rsidR="00F14BA0" w:rsidRDefault="00F14BA0" w:rsidP="00212F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R2017</w:t>
            </w:r>
          </w:p>
        </w:tc>
        <w:tc>
          <w:tcPr>
            <w:tcW w:w="1010" w:type="dxa"/>
            <w:vAlign w:val="center"/>
          </w:tcPr>
          <w:p w14:paraId="27A082C7" w14:textId="77777777" w:rsidR="00F14BA0" w:rsidRDefault="00F14BA0" w:rsidP="00212F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GE8071</w:t>
            </w:r>
          </w:p>
        </w:tc>
        <w:tc>
          <w:tcPr>
            <w:tcW w:w="3660" w:type="dxa"/>
            <w:vAlign w:val="center"/>
          </w:tcPr>
          <w:p w14:paraId="53C5E72E" w14:textId="77777777" w:rsidR="00F14BA0" w:rsidRPr="00C338A0" w:rsidRDefault="00F14BA0" w:rsidP="00212F0E">
            <w:pPr>
              <w:rPr>
                <w:rFonts w:ascii="Times New Roman" w:eastAsia="Times New Roman" w:hAnsi="Times New Roman" w:cs="Times New Roman"/>
              </w:rPr>
            </w:pPr>
            <w:r w:rsidRPr="00C338A0">
              <w:rPr>
                <w:rFonts w:ascii="Times New Roman" w:eastAsia="Times New Roman" w:hAnsi="Times New Roman" w:cs="Times New Roman"/>
              </w:rPr>
              <w:t>Disaster Management</w:t>
            </w:r>
          </w:p>
        </w:tc>
        <w:tc>
          <w:tcPr>
            <w:tcW w:w="1420" w:type="dxa"/>
            <w:vAlign w:val="center"/>
          </w:tcPr>
          <w:p w14:paraId="48D6E8EA" w14:textId="77777777" w:rsidR="00F14BA0" w:rsidRDefault="00F14BA0" w:rsidP="00212F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2021-2022</w:t>
            </w:r>
          </w:p>
          <w:p w14:paraId="21400ECA" w14:textId="77777777" w:rsidR="00F14BA0" w:rsidRDefault="00F14BA0" w:rsidP="00212F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2022-2023</w:t>
            </w:r>
          </w:p>
          <w:p w14:paraId="6A42B636" w14:textId="06CC7231" w:rsidR="00F60C22" w:rsidRDefault="00F60C22" w:rsidP="00212F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164" w:type="dxa"/>
            <w:vAlign w:val="center"/>
          </w:tcPr>
          <w:p w14:paraId="215F346C" w14:textId="77777777" w:rsidR="00F14BA0" w:rsidRDefault="00F14BA0" w:rsidP="00212F0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ECE(VII-SEM),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EEE(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 -SEM)</w:t>
            </w:r>
          </w:p>
          <w:p w14:paraId="23C0DFE7" w14:textId="77777777" w:rsidR="00F14BA0" w:rsidRDefault="00F14BA0" w:rsidP="00212F0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ECE(VII-SEM),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EEE(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 -SEM)</w:t>
            </w:r>
          </w:p>
          <w:p w14:paraId="1C55220A" w14:textId="447AC6E6" w:rsidR="00F60C22" w:rsidRDefault="00F60C22" w:rsidP="00212F0E">
            <w:proofErr w:type="gramStart"/>
            <w:r>
              <w:rPr>
                <w:rFonts w:ascii="Times New Roman" w:eastAsia="Times New Roman" w:hAnsi="Times New Roman" w:cs="Times New Roman"/>
              </w:rPr>
              <w:t>EEE(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 -SEM)</w:t>
            </w:r>
          </w:p>
        </w:tc>
      </w:tr>
      <w:tr w:rsidR="00F14BA0" w14:paraId="39FF0D95" w14:textId="77777777">
        <w:trPr>
          <w:trHeight w:val="553"/>
        </w:trPr>
        <w:tc>
          <w:tcPr>
            <w:tcW w:w="1425" w:type="dxa"/>
            <w:vMerge/>
            <w:vAlign w:val="center"/>
          </w:tcPr>
          <w:p w14:paraId="16664AE7" w14:textId="77777777" w:rsidR="00F14BA0" w:rsidRDefault="00F14BA0" w:rsidP="00212F0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6D544081" w14:textId="1D7E59A6" w:rsidR="00F14BA0" w:rsidRDefault="00F14BA0" w:rsidP="00212F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R2021</w:t>
            </w:r>
          </w:p>
        </w:tc>
        <w:tc>
          <w:tcPr>
            <w:tcW w:w="1010" w:type="dxa"/>
            <w:vAlign w:val="center"/>
          </w:tcPr>
          <w:p w14:paraId="543B903B" w14:textId="30DC4CA4" w:rsidR="00F14BA0" w:rsidRDefault="00F14BA0" w:rsidP="00212F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BA0">
              <w:rPr>
                <w:rFonts w:ascii="Times New Roman" w:eastAsia="Times New Roman" w:hAnsi="Times New Roman" w:cs="Times New Roman"/>
                <w:sz w:val="20"/>
                <w:szCs w:val="20"/>
              </w:rPr>
              <w:t>MX3081</w:t>
            </w:r>
          </w:p>
        </w:tc>
        <w:tc>
          <w:tcPr>
            <w:tcW w:w="3660" w:type="dxa"/>
            <w:vAlign w:val="center"/>
          </w:tcPr>
          <w:p w14:paraId="0C19174E" w14:textId="324C0AFC" w:rsidR="00F14BA0" w:rsidRPr="00C338A0" w:rsidRDefault="00F14BA0" w:rsidP="00212F0E">
            <w:pPr>
              <w:rPr>
                <w:rFonts w:ascii="Times New Roman" w:eastAsia="Times New Roman" w:hAnsi="Times New Roman" w:cs="Times New Roman"/>
              </w:rPr>
            </w:pPr>
            <w:r w:rsidRPr="00C338A0">
              <w:rPr>
                <w:rFonts w:ascii="Times New Roman" w:eastAsia="Times New Roman" w:hAnsi="Times New Roman" w:cs="Times New Roman"/>
              </w:rPr>
              <w:t>Introduction To Women and Gender Studies</w:t>
            </w:r>
          </w:p>
        </w:tc>
        <w:tc>
          <w:tcPr>
            <w:tcW w:w="1420" w:type="dxa"/>
            <w:vAlign w:val="center"/>
          </w:tcPr>
          <w:p w14:paraId="399FC615" w14:textId="23C8C940" w:rsidR="00F14BA0" w:rsidRDefault="00F14BA0" w:rsidP="00212F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164" w:type="dxa"/>
            <w:vAlign w:val="center"/>
          </w:tcPr>
          <w:p w14:paraId="417ED6B1" w14:textId="7E4CFC52" w:rsidR="00F14BA0" w:rsidRDefault="00F14BA0" w:rsidP="00212F0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ECE(V-SEM)</w:t>
            </w:r>
          </w:p>
        </w:tc>
      </w:tr>
    </w:tbl>
    <w:p w14:paraId="0688A5A0" w14:textId="77777777" w:rsidR="00160013" w:rsidRDefault="00160013">
      <w:pPr>
        <w:jc w:val="center"/>
        <w:rPr>
          <w:rFonts w:ascii="Times New Roman" w:eastAsia="Times New Roman" w:hAnsi="Times New Roman" w:cs="Times New Roman"/>
        </w:rPr>
      </w:pPr>
    </w:p>
    <w:p w14:paraId="4346A32C" w14:textId="77777777" w:rsidR="00160013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Courses relevant to Human Values</w:t>
      </w:r>
    </w:p>
    <w:tbl>
      <w:tblPr>
        <w:tblStyle w:val="a1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269"/>
        <w:gridCol w:w="1011"/>
        <w:gridCol w:w="3520"/>
        <w:gridCol w:w="1559"/>
        <w:gridCol w:w="5164"/>
      </w:tblGrid>
      <w:tr w:rsidR="00160013" w14:paraId="0368EA5A" w14:textId="77777777">
        <w:trPr>
          <w:trHeight w:val="588"/>
        </w:trPr>
        <w:tc>
          <w:tcPr>
            <w:tcW w:w="1425" w:type="dxa"/>
            <w:vAlign w:val="center"/>
          </w:tcPr>
          <w:p w14:paraId="07EEA3BB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</w:t>
            </w:r>
          </w:p>
        </w:tc>
        <w:tc>
          <w:tcPr>
            <w:tcW w:w="1269" w:type="dxa"/>
            <w:vAlign w:val="center"/>
          </w:tcPr>
          <w:p w14:paraId="690C011E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Regulations</w:t>
            </w:r>
          </w:p>
        </w:tc>
        <w:tc>
          <w:tcPr>
            <w:tcW w:w="1011" w:type="dxa"/>
            <w:vAlign w:val="center"/>
          </w:tcPr>
          <w:p w14:paraId="0C93C0FB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20" w:type="dxa"/>
            <w:vAlign w:val="center"/>
          </w:tcPr>
          <w:p w14:paraId="1B5F11F0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Name</w:t>
            </w:r>
          </w:p>
        </w:tc>
        <w:tc>
          <w:tcPr>
            <w:tcW w:w="1559" w:type="dxa"/>
            <w:vAlign w:val="center"/>
          </w:tcPr>
          <w:p w14:paraId="293FD2DF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Year</w:t>
            </w:r>
          </w:p>
        </w:tc>
        <w:tc>
          <w:tcPr>
            <w:tcW w:w="5164" w:type="dxa"/>
            <w:vAlign w:val="center"/>
          </w:tcPr>
          <w:p w14:paraId="10896EB6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Department</w:t>
            </w:r>
          </w:p>
        </w:tc>
      </w:tr>
      <w:tr w:rsidR="0069302F" w14:paraId="13EE45C8" w14:textId="77777777">
        <w:trPr>
          <w:trHeight w:val="588"/>
        </w:trPr>
        <w:tc>
          <w:tcPr>
            <w:tcW w:w="1425" w:type="dxa"/>
            <w:vMerge w:val="restart"/>
            <w:vAlign w:val="center"/>
          </w:tcPr>
          <w:p w14:paraId="6AF334F1" w14:textId="77777777" w:rsidR="0069302F" w:rsidRDefault="0069302F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Human Values</w:t>
            </w:r>
          </w:p>
        </w:tc>
        <w:tc>
          <w:tcPr>
            <w:tcW w:w="1269" w:type="dxa"/>
            <w:vAlign w:val="center"/>
          </w:tcPr>
          <w:p w14:paraId="0F42EEE0" w14:textId="34E74B04" w:rsidR="0069302F" w:rsidRDefault="0069302F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R2017</w:t>
            </w:r>
          </w:p>
        </w:tc>
        <w:tc>
          <w:tcPr>
            <w:tcW w:w="1011" w:type="dxa"/>
            <w:vAlign w:val="center"/>
          </w:tcPr>
          <w:p w14:paraId="15D2BB74" w14:textId="2835AF72" w:rsidR="0069302F" w:rsidRDefault="0069302F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MG8591</w:t>
            </w:r>
          </w:p>
        </w:tc>
        <w:tc>
          <w:tcPr>
            <w:tcW w:w="3520" w:type="dxa"/>
            <w:vAlign w:val="center"/>
          </w:tcPr>
          <w:p w14:paraId="506E0DD5" w14:textId="2E987DD5" w:rsidR="0069302F" w:rsidRPr="00C338A0" w:rsidRDefault="0069302F" w:rsidP="0069302F">
            <w:pPr>
              <w:rPr>
                <w:rFonts w:ascii="Times New Roman" w:eastAsia="Times New Roman" w:hAnsi="Times New Roman" w:cs="Times New Roman"/>
              </w:rPr>
            </w:pPr>
            <w:r w:rsidRPr="00C338A0">
              <w:rPr>
                <w:rFonts w:ascii="Times New Roman" w:eastAsia="Times New Roman" w:hAnsi="Times New Roman" w:cs="Times New Roman"/>
              </w:rPr>
              <w:t>Principles of Management</w:t>
            </w:r>
          </w:p>
        </w:tc>
        <w:tc>
          <w:tcPr>
            <w:tcW w:w="1559" w:type="dxa"/>
          </w:tcPr>
          <w:p w14:paraId="2B2030EB" w14:textId="77777777" w:rsidR="0069302F" w:rsidRDefault="0069302F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2019-2020</w:t>
            </w:r>
          </w:p>
          <w:p w14:paraId="0D01675D" w14:textId="77777777" w:rsidR="0069302F" w:rsidRDefault="0069302F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2020-2021</w:t>
            </w:r>
          </w:p>
          <w:p w14:paraId="73AE88C3" w14:textId="77777777" w:rsidR="0069302F" w:rsidRDefault="0069302F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2021-2022</w:t>
            </w:r>
          </w:p>
          <w:p w14:paraId="62C22689" w14:textId="77777777" w:rsidR="006F1A01" w:rsidRDefault="006F1A01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0AD835" w14:textId="596A15AF" w:rsidR="006F1A01" w:rsidRDefault="006F1A01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2022-2023</w:t>
            </w:r>
          </w:p>
          <w:p w14:paraId="27D34BA1" w14:textId="4D486A0E" w:rsidR="006F1A01" w:rsidRDefault="006F1A01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164" w:type="dxa"/>
          </w:tcPr>
          <w:p w14:paraId="00CD29FF" w14:textId="77777777" w:rsidR="0069302F" w:rsidRDefault="0069302F" w:rsidP="006930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ECE(VIII-SEM)</w:t>
            </w:r>
          </w:p>
          <w:p w14:paraId="59D0DBB3" w14:textId="77777777" w:rsidR="0069302F" w:rsidRDefault="0069302F" w:rsidP="0069302F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VIII -SEM), ECE(VIII-SEM), EEE(VIII -SEM)</w:t>
            </w:r>
          </w:p>
          <w:p w14:paraId="3C89477B" w14:textId="77777777" w:rsidR="0069302F" w:rsidRDefault="0069302F" w:rsidP="0069302F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VIII -SEM), ECE(VIII-SEM), EEE(VIII -SEM)</w:t>
            </w:r>
          </w:p>
          <w:p w14:paraId="24D4287D" w14:textId="77777777" w:rsidR="0069302F" w:rsidRDefault="0069302F" w:rsidP="006930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CSE(VII-SEM)</w:t>
            </w:r>
          </w:p>
          <w:p w14:paraId="65270D00" w14:textId="5D171413" w:rsidR="006F1A01" w:rsidRDefault="006F1A01" w:rsidP="006F1A0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VIII -SEM), EEE(VIII -SEM)</w:t>
            </w:r>
            <w:r w:rsidR="009C3D8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CSE(VII-SEM)</w:t>
            </w:r>
          </w:p>
          <w:p w14:paraId="5B602EBF" w14:textId="05915E90" w:rsidR="006F1A01" w:rsidRDefault="006F1A01" w:rsidP="00B6405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VIII -SEM), EEE(VIII -SEM)</w:t>
            </w:r>
            <w:r w:rsidR="00B64050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CSE(VII-SEM)</w:t>
            </w:r>
          </w:p>
        </w:tc>
      </w:tr>
      <w:tr w:rsidR="0069302F" w14:paraId="7D7B464B" w14:textId="77777777" w:rsidTr="00E97EC6">
        <w:trPr>
          <w:trHeight w:val="588"/>
        </w:trPr>
        <w:tc>
          <w:tcPr>
            <w:tcW w:w="1425" w:type="dxa"/>
            <w:vMerge/>
            <w:vAlign w:val="center"/>
          </w:tcPr>
          <w:p w14:paraId="36F7CED1" w14:textId="77777777" w:rsidR="0069302F" w:rsidRDefault="0069302F" w:rsidP="0069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5BC5F480" w14:textId="75C35D71" w:rsidR="0069302F" w:rsidRDefault="0069302F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R2021</w:t>
            </w:r>
          </w:p>
        </w:tc>
        <w:tc>
          <w:tcPr>
            <w:tcW w:w="1011" w:type="dxa"/>
            <w:vAlign w:val="center"/>
          </w:tcPr>
          <w:p w14:paraId="5441C4C4" w14:textId="62E4AFB6" w:rsidR="0069302F" w:rsidRDefault="0069302F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IP3151</w:t>
            </w:r>
          </w:p>
        </w:tc>
        <w:tc>
          <w:tcPr>
            <w:tcW w:w="3520" w:type="dxa"/>
            <w:vAlign w:val="center"/>
          </w:tcPr>
          <w:p w14:paraId="7A266D1D" w14:textId="7A35B61A" w:rsidR="0069302F" w:rsidRPr="00C338A0" w:rsidRDefault="0069302F" w:rsidP="0069302F">
            <w:pPr>
              <w:rPr>
                <w:rFonts w:ascii="Times New Roman" w:eastAsia="Times New Roman" w:hAnsi="Times New Roman" w:cs="Times New Roman"/>
              </w:rPr>
            </w:pPr>
            <w:r w:rsidRPr="00C338A0">
              <w:rPr>
                <w:rFonts w:ascii="Times New Roman" w:eastAsia="Times New Roman" w:hAnsi="Times New Roman" w:cs="Times New Roman"/>
              </w:rPr>
              <w:t>Induction Programme</w:t>
            </w:r>
          </w:p>
        </w:tc>
        <w:tc>
          <w:tcPr>
            <w:tcW w:w="1559" w:type="dxa"/>
            <w:vAlign w:val="center"/>
          </w:tcPr>
          <w:p w14:paraId="7997ED3E" w14:textId="77777777" w:rsidR="0069302F" w:rsidRDefault="0069302F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2021-2022</w:t>
            </w:r>
          </w:p>
          <w:p w14:paraId="547CF9E5" w14:textId="77777777" w:rsidR="0069302F" w:rsidRDefault="0069302F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2022-2023</w:t>
            </w:r>
          </w:p>
          <w:p w14:paraId="257E24E4" w14:textId="661E4E73" w:rsidR="00657CA6" w:rsidRDefault="00657CA6" w:rsidP="00693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164" w:type="dxa"/>
            <w:vAlign w:val="center"/>
          </w:tcPr>
          <w:p w14:paraId="337D4AFA" w14:textId="77777777" w:rsidR="0069302F" w:rsidRDefault="0069302F" w:rsidP="006930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ECE, EEE, MECH,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CSE(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I – SEM)</w:t>
            </w:r>
          </w:p>
          <w:p w14:paraId="1D7AD493" w14:textId="77777777" w:rsidR="0069302F" w:rsidRDefault="0069302F" w:rsidP="006930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ECE, EEE, MECH,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CSE(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I – SEM)</w:t>
            </w:r>
          </w:p>
          <w:p w14:paraId="16B37424" w14:textId="0C39D7C2" w:rsidR="00657CA6" w:rsidRDefault="00657CA6" w:rsidP="006930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ECE, EEE, MECH,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CSE(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I – SEM)</w:t>
            </w:r>
          </w:p>
        </w:tc>
      </w:tr>
    </w:tbl>
    <w:p w14:paraId="429FFEEC" w14:textId="77777777" w:rsidR="0069302F" w:rsidRDefault="0069302F">
      <w:pPr>
        <w:jc w:val="center"/>
        <w:rPr>
          <w:rFonts w:ascii="Times New Roman" w:eastAsia="Times New Roman" w:hAnsi="Times New Roman" w:cs="Times New Roman"/>
          <w:b/>
        </w:rPr>
      </w:pPr>
    </w:p>
    <w:p w14:paraId="137C92F9" w14:textId="77777777" w:rsidR="0069302F" w:rsidRDefault="0069302F">
      <w:pPr>
        <w:jc w:val="center"/>
        <w:rPr>
          <w:rFonts w:ascii="Times New Roman" w:eastAsia="Times New Roman" w:hAnsi="Times New Roman" w:cs="Times New Roman"/>
          <w:b/>
        </w:rPr>
      </w:pPr>
    </w:p>
    <w:p w14:paraId="1D12A83B" w14:textId="77777777" w:rsidR="0069302F" w:rsidRDefault="0069302F">
      <w:pPr>
        <w:jc w:val="center"/>
        <w:rPr>
          <w:rFonts w:ascii="Times New Roman" w:eastAsia="Times New Roman" w:hAnsi="Times New Roman" w:cs="Times New Roman"/>
          <w:b/>
        </w:rPr>
      </w:pPr>
    </w:p>
    <w:p w14:paraId="781CCACC" w14:textId="2D1F1919" w:rsidR="00160013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Courses relevant to Environment and Sustainability</w:t>
      </w:r>
    </w:p>
    <w:tbl>
      <w:tblPr>
        <w:tblStyle w:val="a2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1269"/>
        <w:gridCol w:w="1010"/>
        <w:gridCol w:w="3520"/>
        <w:gridCol w:w="1559"/>
        <w:gridCol w:w="5164"/>
      </w:tblGrid>
      <w:tr w:rsidR="00160013" w14:paraId="64C81BD7" w14:textId="77777777">
        <w:trPr>
          <w:trHeight w:val="588"/>
        </w:trPr>
        <w:tc>
          <w:tcPr>
            <w:tcW w:w="1426" w:type="dxa"/>
            <w:vAlign w:val="center"/>
          </w:tcPr>
          <w:p w14:paraId="039CEEEC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</w:t>
            </w:r>
          </w:p>
        </w:tc>
        <w:tc>
          <w:tcPr>
            <w:tcW w:w="1269" w:type="dxa"/>
            <w:vAlign w:val="center"/>
          </w:tcPr>
          <w:p w14:paraId="36867C1F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Regulations</w:t>
            </w:r>
          </w:p>
        </w:tc>
        <w:tc>
          <w:tcPr>
            <w:tcW w:w="1010" w:type="dxa"/>
            <w:vAlign w:val="center"/>
          </w:tcPr>
          <w:p w14:paraId="6054876D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code</w:t>
            </w:r>
          </w:p>
        </w:tc>
        <w:tc>
          <w:tcPr>
            <w:tcW w:w="3520" w:type="dxa"/>
            <w:vAlign w:val="center"/>
          </w:tcPr>
          <w:p w14:paraId="25DC5C75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Name</w:t>
            </w:r>
          </w:p>
        </w:tc>
        <w:tc>
          <w:tcPr>
            <w:tcW w:w="1559" w:type="dxa"/>
            <w:vAlign w:val="center"/>
          </w:tcPr>
          <w:p w14:paraId="11D3B1A6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Year</w:t>
            </w:r>
          </w:p>
        </w:tc>
        <w:tc>
          <w:tcPr>
            <w:tcW w:w="5164" w:type="dxa"/>
            <w:vAlign w:val="center"/>
          </w:tcPr>
          <w:p w14:paraId="0152E92D" w14:textId="77777777" w:rsidR="00160013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Department</w:t>
            </w:r>
          </w:p>
        </w:tc>
      </w:tr>
      <w:tr w:rsidR="00D32A62" w14:paraId="079C8C90" w14:textId="77777777">
        <w:trPr>
          <w:trHeight w:val="588"/>
        </w:trPr>
        <w:tc>
          <w:tcPr>
            <w:tcW w:w="1426" w:type="dxa"/>
            <w:vMerge w:val="restart"/>
            <w:vAlign w:val="center"/>
          </w:tcPr>
          <w:p w14:paraId="0EC1E399" w14:textId="7CBE73F5" w:rsidR="00D32A62" w:rsidRDefault="003B3457" w:rsidP="00731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Environment and Sustainability</w:t>
            </w:r>
          </w:p>
        </w:tc>
        <w:tc>
          <w:tcPr>
            <w:tcW w:w="1269" w:type="dxa"/>
            <w:vAlign w:val="center"/>
          </w:tcPr>
          <w:p w14:paraId="3F451343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R2017</w:t>
            </w:r>
          </w:p>
        </w:tc>
        <w:tc>
          <w:tcPr>
            <w:tcW w:w="1010" w:type="dxa"/>
            <w:vAlign w:val="center"/>
          </w:tcPr>
          <w:p w14:paraId="5800D166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GE8077</w:t>
            </w:r>
          </w:p>
        </w:tc>
        <w:tc>
          <w:tcPr>
            <w:tcW w:w="3520" w:type="dxa"/>
            <w:vAlign w:val="center"/>
          </w:tcPr>
          <w:p w14:paraId="326E0AA6" w14:textId="77777777" w:rsidR="00D32A62" w:rsidRPr="0033686A" w:rsidRDefault="00D32A62">
            <w:pPr>
              <w:rPr>
                <w:rFonts w:ascii="Times New Roman" w:eastAsia="Times New Roman" w:hAnsi="Times New Roman" w:cs="Times New Roman"/>
              </w:rPr>
            </w:pPr>
            <w:r w:rsidRPr="0033686A">
              <w:rPr>
                <w:rFonts w:ascii="Times New Roman" w:eastAsia="Times New Roman" w:hAnsi="Times New Roman" w:cs="Times New Roman"/>
              </w:rPr>
              <w:t>Total Quality Management</w:t>
            </w:r>
          </w:p>
        </w:tc>
        <w:tc>
          <w:tcPr>
            <w:tcW w:w="1559" w:type="dxa"/>
          </w:tcPr>
          <w:p w14:paraId="429B5EEB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2020-2021</w:t>
            </w:r>
          </w:p>
          <w:p w14:paraId="12842E4A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2021-2022</w:t>
            </w:r>
          </w:p>
          <w:p w14:paraId="3B13DAB4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2022-2023</w:t>
            </w:r>
          </w:p>
          <w:p w14:paraId="5D952454" w14:textId="70E0BA4E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164" w:type="dxa"/>
          </w:tcPr>
          <w:p w14:paraId="3D9F84E1" w14:textId="77777777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EEE(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 -SEM),CSE(VII-SEM)</w:t>
            </w:r>
          </w:p>
          <w:p w14:paraId="5458FACE" w14:textId="77777777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EEE(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 -SEM),CSE(VII-SEM)</w:t>
            </w:r>
          </w:p>
          <w:p w14:paraId="14028D16" w14:textId="77777777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EEE(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 -SEM),CSE(VII-SEM)</w:t>
            </w:r>
          </w:p>
          <w:p w14:paraId="2BB987D4" w14:textId="40EB2F41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EEE(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 -SEM),CSE(VII-SEM)</w:t>
            </w:r>
          </w:p>
        </w:tc>
      </w:tr>
      <w:tr w:rsidR="00D32A62" w14:paraId="086A99E0" w14:textId="77777777">
        <w:trPr>
          <w:trHeight w:val="623"/>
        </w:trPr>
        <w:tc>
          <w:tcPr>
            <w:tcW w:w="1426" w:type="dxa"/>
            <w:vMerge/>
            <w:vAlign w:val="center"/>
          </w:tcPr>
          <w:p w14:paraId="1BC91ACD" w14:textId="77777777" w:rsidR="00D32A62" w:rsidRDefault="00D3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0D15DD94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R2017</w:t>
            </w:r>
          </w:p>
        </w:tc>
        <w:tc>
          <w:tcPr>
            <w:tcW w:w="1010" w:type="dxa"/>
            <w:vAlign w:val="center"/>
          </w:tcPr>
          <w:p w14:paraId="1AE22599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ME8791</w:t>
            </w:r>
          </w:p>
        </w:tc>
        <w:tc>
          <w:tcPr>
            <w:tcW w:w="3520" w:type="dxa"/>
            <w:vAlign w:val="center"/>
          </w:tcPr>
          <w:p w14:paraId="70C92636" w14:textId="77777777" w:rsidR="00D32A62" w:rsidRPr="0033686A" w:rsidRDefault="00D32A62">
            <w:pPr>
              <w:rPr>
                <w:rFonts w:ascii="Times New Roman" w:eastAsia="Times New Roman" w:hAnsi="Times New Roman" w:cs="Times New Roman"/>
              </w:rPr>
            </w:pPr>
            <w:r w:rsidRPr="0033686A">
              <w:rPr>
                <w:rFonts w:ascii="Times New Roman" w:eastAsia="Times New Roman" w:hAnsi="Times New Roman" w:cs="Times New Roman"/>
              </w:rPr>
              <w:t>Power Plant Engineering</w:t>
            </w:r>
          </w:p>
        </w:tc>
        <w:tc>
          <w:tcPr>
            <w:tcW w:w="1559" w:type="dxa"/>
            <w:vAlign w:val="center"/>
          </w:tcPr>
          <w:p w14:paraId="7A371250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2019-2020</w:t>
            </w:r>
          </w:p>
          <w:p w14:paraId="2DC67462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2020-2021</w:t>
            </w:r>
          </w:p>
          <w:p w14:paraId="317BDE25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2021-2022</w:t>
            </w:r>
          </w:p>
          <w:p w14:paraId="7805F1A7" w14:textId="77777777" w:rsidR="005B2D91" w:rsidRDefault="005B2D91" w:rsidP="005B2D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2022-2023</w:t>
            </w:r>
          </w:p>
          <w:p w14:paraId="316BAE0B" w14:textId="1714870F" w:rsidR="005B2D91" w:rsidRDefault="005B2D91" w:rsidP="005B2D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164" w:type="dxa"/>
            <w:vAlign w:val="center"/>
          </w:tcPr>
          <w:p w14:paraId="30EE76B9" w14:textId="77777777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EEE(III-SEM)</w:t>
            </w:r>
          </w:p>
          <w:p w14:paraId="474D686E" w14:textId="77777777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 -SEM), EEE(III -SEM)</w:t>
            </w:r>
          </w:p>
          <w:p w14:paraId="20F22CB2" w14:textId="77777777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 -SEM), EEE(III -SEM)</w:t>
            </w:r>
          </w:p>
          <w:p w14:paraId="554AF224" w14:textId="77777777" w:rsidR="005B2D91" w:rsidRDefault="005B2D9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 -SEM), EEE(III -SEM)</w:t>
            </w:r>
          </w:p>
          <w:p w14:paraId="7FAC19E6" w14:textId="58D96C58" w:rsidR="005B2D91" w:rsidRDefault="005B2D9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 -SEM)</w:t>
            </w:r>
          </w:p>
        </w:tc>
      </w:tr>
      <w:tr w:rsidR="00D32A62" w14:paraId="122BC5D5" w14:textId="77777777">
        <w:trPr>
          <w:trHeight w:val="588"/>
        </w:trPr>
        <w:tc>
          <w:tcPr>
            <w:tcW w:w="1426" w:type="dxa"/>
            <w:vMerge/>
            <w:vAlign w:val="center"/>
          </w:tcPr>
          <w:p w14:paraId="7C9DC9AA" w14:textId="77777777" w:rsidR="00D32A62" w:rsidRDefault="00D3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4C4E6DCD" w14:textId="77777777" w:rsidR="00D32A62" w:rsidRPr="00577064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7064">
              <w:rPr>
                <w:rFonts w:ascii="Times New Roman" w:eastAsia="Times New Roman" w:hAnsi="Times New Roman" w:cs="Times New Roman"/>
              </w:rPr>
              <w:t>R2017</w:t>
            </w:r>
          </w:p>
        </w:tc>
        <w:tc>
          <w:tcPr>
            <w:tcW w:w="1010" w:type="dxa"/>
            <w:vAlign w:val="center"/>
          </w:tcPr>
          <w:p w14:paraId="77D732CD" w14:textId="77777777" w:rsidR="00D32A62" w:rsidRPr="00577064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7064">
              <w:rPr>
                <w:rFonts w:ascii="Times New Roman" w:eastAsia="Times New Roman" w:hAnsi="Times New Roman" w:cs="Times New Roman"/>
              </w:rPr>
              <w:t>EE8703</w:t>
            </w:r>
          </w:p>
        </w:tc>
        <w:tc>
          <w:tcPr>
            <w:tcW w:w="3520" w:type="dxa"/>
            <w:vAlign w:val="center"/>
          </w:tcPr>
          <w:p w14:paraId="15C4E0CE" w14:textId="77777777" w:rsidR="00D32A62" w:rsidRPr="0033686A" w:rsidRDefault="00D32A62">
            <w:pPr>
              <w:rPr>
                <w:rFonts w:ascii="Times New Roman" w:eastAsia="Times New Roman" w:hAnsi="Times New Roman" w:cs="Times New Roman"/>
              </w:rPr>
            </w:pPr>
            <w:r w:rsidRPr="0033686A">
              <w:rPr>
                <w:rFonts w:ascii="Times New Roman" w:eastAsia="Times New Roman" w:hAnsi="Times New Roman" w:cs="Times New Roman"/>
              </w:rPr>
              <w:t>Renewable Energy Systems</w:t>
            </w:r>
          </w:p>
        </w:tc>
        <w:tc>
          <w:tcPr>
            <w:tcW w:w="1559" w:type="dxa"/>
          </w:tcPr>
          <w:p w14:paraId="3CF0FBE7" w14:textId="77777777" w:rsidR="00D32A62" w:rsidRPr="00577064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7064">
              <w:rPr>
                <w:rFonts w:ascii="Times New Roman" w:eastAsia="Times New Roman" w:hAnsi="Times New Roman" w:cs="Times New Roman"/>
              </w:rPr>
              <w:t>2019-2020</w:t>
            </w:r>
          </w:p>
          <w:p w14:paraId="03FCA82F" w14:textId="77777777" w:rsidR="00D32A62" w:rsidRPr="00577064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7064">
              <w:rPr>
                <w:rFonts w:ascii="Times New Roman" w:eastAsia="Times New Roman" w:hAnsi="Times New Roman" w:cs="Times New Roman"/>
              </w:rPr>
              <w:t>2020-2021</w:t>
            </w:r>
          </w:p>
          <w:p w14:paraId="3EBEDC4F" w14:textId="77777777" w:rsidR="00D32A62" w:rsidRPr="00577064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7064">
              <w:rPr>
                <w:rFonts w:ascii="Times New Roman" w:eastAsia="Times New Roman" w:hAnsi="Times New Roman" w:cs="Times New Roman"/>
              </w:rPr>
              <w:t>2021-2022</w:t>
            </w:r>
          </w:p>
          <w:p w14:paraId="3B16AADA" w14:textId="77777777" w:rsidR="0035619F" w:rsidRPr="00577064" w:rsidRDefault="0035619F" w:rsidP="003561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7064">
              <w:rPr>
                <w:rFonts w:ascii="Times New Roman" w:eastAsia="Times New Roman" w:hAnsi="Times New Roman" w:cs="Times New Roman"/>
              </w:rPr>
              <w:t>2022-2023</w:t>
            </w:r>
          </w:p>
          <w:p w14:paraId="0ECCCFB2" w14:textId="6FA5331A" w:rsidR="0035619F" w:rsidRPr="00577064" w:rsidRDefault="0035619F" w:rsidP="003561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7064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164" w:type="dxa"/>
          </w:tcPr>
          <w:p w14:paraId="6248911D" w14:textId="77777777" w:rsidR="00D32A62" w:rsidRPr="00577064" w:rsidRDefault="00D32A6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577064"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 w:rsidRPr="00577064">
              <w:rPr>
                <w:rFonts w:ascii="Times New Roman" w:eastAsia="Times New Roman" w:hAnsi="Times New Roman" w:cs="Times New Roman"/>
              </w:rPr>
              <w:t>V -SEM)</w:t>
            </w:r>
          </w:p>
          <w:p w14:paraId="14F4013F" w14:textId="77777777" w:rsidR="00D32A62" w:rsidRPr="00577064" w:rsidRDefault="00D32A6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577064"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 w:rsidRPr="00577064">
              <w:rPr>
                <w:rFonts w:ascii="Times New Roman" w:eastAsia="Times New Roman" w:hAnsi="Times New Roman" w:cs="Times New Roman"/>
              </w:rPr>
              <w:t>V -SEM), EEE(VII -SEM)</w:t>
            </w:r>
          </w:p>
          <w:p w14:paraId="2D9C4C89" w14:textId="77777777" w:rsidR="00D32A62" w:rsidRPr="00577064" w:rsidRDefault="00D32A6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577064"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 w:rsidRPr="00577064">
              <w:rPr>
                <w:rFonts w:ascii="Times New Roman" w:eastAsia="Times New Roman" w:hAnsi="Times New Roman" w:cs="Times New Roman"/>
              </w:rPr>
              <w:t>V -SEM), EEE(VII -SEM)</w:t>
            </w:r>
          </w:p>
          <w:p w14:paraId="53421741" w14:textId="77777777" w:rsidR="0035619F" w:rsidRPr="00577064" w:rsidRDefault="0035619F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577064"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 w:rsidRPr="00577064">
              <w:rPr>
                <w:rFonts w:ascii="Times New Roman" w:eastAsia="Times New Roman" w:hAnsi="Times New Roman" w:cs="Times New Roman"/>
              </w:rPr>
              <w:t>V -SEM), EEE(VII -SEM)</w:t>
            </w:r>
          </w:p>
          <w:p w14:paraId="6FE07D17" w14:textId="3DEBFADF" w:rsidR="0035619F" w:rsidRPr="00577064" w:rsidRDefault="0035619F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577064">
              <w:rPr>
                <w:rFonts w:ascii="Times New Roman" w:eastAsia="Times New Roman" w:hAnsi="Times New Roman" w:cs="Times New Roman"/>
              </w:rPr>
              <w:t>EEE(</w:t>
            </w:r>
            <w:proofErr w:type="gramEnd"/>
            <w:r w:rsidRPr="00577064">
              <w:rPr>
                <w:rFonts w:ascii="Times New Roman" w:eastAsia="Times New Roman" w:hAnsi="Times New Roman" w:cs="Times New Roman"/>
              </w:rPr>
              <w:t>VII -SEM)</w:t>
            </w:r>
          </w:p>
        </w:tc>
      </w:tr>
      <w:tr w:rsidR="00D32A62" w14:paraId="021D2D98" w14:textId="77777777">
        <w:trPr>
          <w:trHeight w:val="623"/>
        </w:trPr>
        <w:tc>
          <w:tcPr>
            <w:tcW w:w="1426" w:type="dxa"/>
            <w:vMerge/>
            <w:vAlign w:val="center"/>
          </w:tcPr>
          <w:p w14:paraId="34513434" w14:textId="77777777" w:rsidR="00D32A62" w:rsidRDefault="00D3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2A4C6EBB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R2021</w:t>
            </w:r>
          </w:p>
        </w:tc>
        <w:tc>
          <w:tcPr>
            <w:tcW w:w="1010" w:type="dxa"/>
            <w:vAlign w:val="center"/>
          </w:tcPr>
          <w:p w14:paraId="5140CC7B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GE3451</w:t>
            </w:r>
          </w:p>
        </w:tc>
        <w:tc>
          <w:tcPr>
            <w:tcW w:w="3520" w:type="dxa"/>
            <w:vAlign w:val="center"/>
          </w:tcPr>
          <w:p w14:paraId="3DF16EA3" w14:textId="77777777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Environmental Science and Engineering</w:t>
            </w:r>
          </w:p>
        </w:tc>
        <w:tc>
          <w:tcPr>
            <w:tcW w:w="1559" w:type="dxa"/>
            <w:vAlign w:val="center"/>
          </w:tcPr>
          <w:p w14:paraId="06B9F40D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2021-2022</w:t>
            </w:r>
          </w:p>
          <w:p w14:paraId="7C1B1C58" w14:textId="77777777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2022-2023</w:t>
            </w:r>
          </w:p>
          <w:p w14:paraId="722E48E4" w14:textId="564C82DD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164" w:type="dxa"/>
            <w:vAlign w:val="center"/>
          </w:tcPr>
          <w:p w14:paraId="0B06A3EC" w14:textId="77777777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ECE(IV-SEM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),MECH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(IV-SEM), CSE(IV-SEM)</w:t>
            </w:r>
          </w:p>
          <w:p w14:paraId="3289D776" w14:textId="77777777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ECE(IV-SEM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),MECH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(IV-SEM), CSE(IV-SEM)</w:t>
            </w:r>
          </w:p>
          <w:p w14:paraId="74AF3F52" w14:textId="6D1B9099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ECE(IV-SEM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),MECH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(IV-SEM), CSE(IV-SEM)</w:t>
            </w:r>
          </w:p>
        </w:tc>
      </w:tr>
      <w:tr w:rsidR="00D32A62" w14:paraId="5E9EE18B" w14:textId="77777777">
        <w:trPr>
          <w:trHeight w:val="623"/>
        </w:trPr>
        <w:tc>
          <w:tcPr>
            <w:tcW w:w="1426" w:type="dxa"/>
            <w:vMerge/>
            <w:vAlign w:val="center"/>
          </w:tcPr>
          <w:p w14:paraId="41066E63" w14:textId="77777777" w:rsidR="00D32A62" w:rsidRDefault="00D3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2EC5ADAC" w14:textId="4622AD44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R2021</w:t>
            </w:r>
          </w:p>
        </w:tc>
        <w:tc>
          <w:tcPr>
            <w:tcW w:w="1010" w:type="dxa"/>
            <w:vAlign w:val="center"/>
          </w:tcPr>
          <w:p w14:paraId="70A473ED" w14:textId="1780ACD1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EE3036</w:t>
            </w:r>
          </w:p>
        </w:tc>
        <w:tc>
          <w:tcPr>
            <w:tcW w:w="3520" w:type="dxa"/>
            <w:vAlign w:val="center"/>
          </w:tcPr>
          <w:p w14:paraId="70004022" w14:textId="449BB018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r w:rsidRPr="00E25133">
              <w:rPr>
                <w:rFonts w:ascii="Times New Roman" w:eastAsia="Times New Roman" w:hAnsi="Times New Roman" w:cs="Times New Roman"/>
              </w:rPr>
              <w:t>Sustainable </w:t>
            </w:r>
            <w:r w:rsidR="009707B5">
              <w:rPr>
                <w:rFonts w:ascii="Times New Roman" w:eastAsia="Times New Roman" w:hAnsi="Times New Roman" w:cs="Times New Roman"/>
              </w:rPr>
              <w:t>a</w:t>
            </w:r>
            <w:r w:rsidRPr="00E25133">
              <w:rPr>
                <w:rFonts w:ascii="Times New Roman" w:eastAsia="Times New Roman" w:hAnsi="Times New Roman" w:cs="Times New Roman"/>
              </w:rPr>
              <w:t>nd </w:t>
            </w:r>
            <w:proofErr w:type="gramStart"/>
            <w:r w:rsidRPr="00E25133">
              <w:rPr>
                <w:rFonts w:ascii="Times New Roman" w:eastAsia="Times New Roman" w:hAnsi="Times New Roman" w:cs="Times New Roman"/>
              </w:rPr>
              <w:t>Environmental</w:t>
            </w:r>
            <w:proofErr w:type="gramEnd"/>
            <w:r w:rsidRPr="00E25133">
              <w:rPr>
                <w:rFonts w:ascii="Times New Roman" w:eastAsia="Times New Roman" w:hAnsi="Times New Roman" w:cs="Times New Roman"/>
              </w:rPr>
              <w:t> Friendly H</w:t>
            </w:r>
            <w:r w:rsidR="00FC2170">
              <w:rPr>
                <w:rFonts w:ascii="Times New Roman" w:eastAsia="Times New Roman" w:hAnsi="Times New Roman" w:cs="Times New Roman"/>
              </w:rPr>
              <w:t>V</w:t>
            </w:r>
            <w:r w:rsidRPr="00E25133">
              <w:rPr>
                <w:rFonts w:ascii="Times New Roman" w:eastAsia="Times New Roman" w:hAnsi="Times New Roman" w:cs="Times New Roman"/>
              </w:rPr>
              <w:t> Insulation </w:t>
            </w:r>
            <w:r>
              <w:rPr>
                <w:rFonts w:ascii="Times New Roman" w:eastAsia="Times New Roman" w:hAnsi="Times New Roman" w:cs="Times New Roman"/>
              </w:rPr>
              <w:t>System</w:t>
            </w:r>
          </w:p>
        </w:tc>
        <w:tc>
          <w:tcPr>
            <w:tcW w:w="1559" w:type="dxa"/>
            <w:vAlign w:val="center"/>
          </w:tcPr>
          <w:p w14:paraId="54A94E10" w14:textId="155FF5E1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164" w:type="dxa"/>
            <w:vAlign w:val="center"/>
          </w:tcPr>
          <w:p w14:paraId="7E24A36F" w14:textId="4EA3DB35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EEE(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 -SEM)</w:t>
            </w:r>
          </w:p>
        </w:tc>
      </w:tr>
      <w:tr w:rsidR="00D32A62" w14:paraId="294599EF" w14:textId="77777777">
        <w:trPr>
          <w:trHeight w:val="623"/>
        </w:trPr>
        <w:tc>
          <w:tcPr>
            <w:tcW w:w="1426" w:type="dxa"/>
            <w:vMerge/>
            <w:vAlign w:val="center"/>
          </w:tcPr>
          <w:p w14:paraId="0400359C" w14:textId="77777777" w:rsidR="00D32A62" w:rsidRDefault="00D3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1715548D" w14:textId="31B376DB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R2021</w:t>
            </w:r>
          </w:p>
        </w:tc>
        <w:tc>
          <w:tcPr>
            <w:tcW w:w="1010" w:type="dxa"/>
            <w:vAlign w:val="center"/>
          </w:tcPr>
          <w:p w14:paraId="28596583" w14:textId="01989973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5D68">
              <w:rPr>
                <w:rFonts w:ascii="Times New Roman" w:eastAsia="Times New Roman" w:hAnsi="Times New Roman" w:cs="Times New Roman"/>
                <w:sz w:val="20"/>
                <w:szCs w:val="20"/>
              </w:rPr>
              <w:t>CME365</w:t>
            </w:r>
          </w:p>
        </w:tc>
        <w:tc>
          <w:tcPr>
            <w:tcW w:w="3520" w:type="dxa"/>
            <w:vAlign w:val="center"/>
          </w:tcPr>
          <w:p w14:paraId="08982697" w14:textId="66E7AF58" w:rsidR="00D32A62" w:rsidRPr="00E25133" w:rsidRDefault="00D32A62">
            <w:pPr>
              <w:rPr>
                <w:rFonts w:ascii="Times New Roman" w:eastAsia="Times New Roman" w:hAnsi="Times New Roman" w:cs="Times New Roman"/>
              </w:rPr>
            </w:pPr>
            <w:r w:rsidRPr="00D32A62">
              <w:rPr>
                <w:rFonts w:ascii="Times New Roman" w:eastAsia="Times New Roman" w:hAnsi="Times New Roman" w:cs="Times New Roman"/>
              </w:rPr>
              <w:t>Renewable Energy Technologies</w:t>
            </w:r>
          </w:p>
        </w:tc>
        <w:tc>
          <w:tcPr>
            <w:tcW w:w="1559" w:type="dxa"/>
            <w:vAlign w:val="center"/>
          </w:tcPr>
          <w:p w14:paraId="500D13B8" w14:textId="2442FBD2" w:rsidR="00D32A62" w:rsidRDefault="00D32A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164" w:type="dxa"/>
            <w:vAlign w:val="center"/>
          </w:tcPr>
          <w:p w14:paraId="20BA61C6" w14:textId="68EC28DA" w:rsidR="00D32A62" w:rsidRDefault="00D32A6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MECH(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 -SEM)</w:t>
            </w:r>
          </w:p>
        </w:tc>
      </w:tr>
    </w:tbl>
    <w:p w14:paraId="346ADCFD" w14:textId="77777777" w:rsidR="00160013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60013" w:rsidSect="00C2205E">
      <w:pgSz w:w="16838" w:h="11906" w:orient="landscape"/>
      <w:pgMar w:top="993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13"/>
    <w:rsid w:val="001112A8"/>
    <w:rsid w:val="00135D68"/>
    <w:rsid w:val="00160013"/>
    <w:rsid w:val="00181EDF"/>
    <w:rsid w:val="001A62C8"/>
    <w:rsid w:val="00212F0E"/>
    <w:rsid w:val="00246242"/>
    <w:rsid w:val="00321C01"/>
    <w:rsid w:val="0033686A"/>
    <w:rsid w:val="0035619F"/>
    <w:rsid w:val="003828CE"/>
    <w:rsid w:val="003B3457"/>
    <w:rsid w:val="003B7C8B"/>
    <w:rsid w:val="003D28BD"/>
    <w:rsid w:val="00577064"/>
    <w:rsid w:val="005773D9"/>
    <w:rsid w:val="005B2D91"/>
    <w:rsid w:val="00657CA6"/>
    <w:rsid w:val="00675B2C"/>
    <w:rsid w:val="006805AC"/>
    <w:rsid w:val="0069302F"/>
    <w:rsid w:val="006C6331"/>
    <w:rsid w:val="006F1A01"/>
    <w:rsid w:val="00731482"/>
    <w:rsid w:val="00760B90"/>
    <w:rsid w:val="00884556"/>
    <w:rsid w:val="008863D1"/>
    <w:rsid w:val="008B23B8"/>
    <w:rsid w:val="009707B5"/>
    <w:rsid w:val="009C3D8E"/>
    <w:rsid w:val="00A61DCA"/>
    <w:rsid w:val="00B64050"/>
    <w:rsid w:val="00BA1860"/>
    <w:rsid w:val="00C2205E"/>
    <w:rsid w:val="00C338A0"/>
    <w:rsid w:val="00C65E42"/>
    <w:rsid w:val="00CD4507"/>
    <w:rsid w:val="00CD7FE2"/>
    <w:rsid w:val="00CF4D6D"/>
    <w:rsid w:val="00D32A62"/>
    <w:rsid w:val="00D80A4B"/>
    <w:rsid w:val="00DA6328"/>
    <w:rsid w:val="00E0594D"/>
    <w:rsid w:val="00E25133"/>
    <w:rsid w:val="00EF7019"/>
    <w:rsid w:val="00F0319B"/>
    <w:rsid w:val="00F04DD4"/>
    <w:rsid w:val="00F14BA0"/>
    <w:rsid w:val="00F41931"/>
    <w:rsid w:val="00F60C22"/>
    <w:rsid w:val="00FC2170"/>
    <w:rsid w:val="00FC578D"/>
    <w:rsid w:val="00FD26FE"/>
    <w:rsid w:val="00FD49B0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23022"/>
  <w15:docId w15:val="{976D17A3-C8F5-476F-814C-C6F1C83B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wbJwf/H5ZAzgXbytUrTBxtcqQ==">CgMxLjAyCGguZ2pkZ3hzOAByITFPUzMyOGRFYlRhb3pmNmF3eE1LSGN5d2ZVUFRYemxtQw==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280</Words>
  <Characters>2173</Characters>
  <Application>Microsoft Office Word</Application>
  <DocSecurity>0</DocSecurity>
  <Lines>167</Lines>
  <Paragraphs>153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SACET</dc:creator>
  <cp:lastModifiedBy>BALA BASKER</cp:lastModifiedBy>
  <cp:revision>59</cp:revision>
  <dcterms:created xsi:type="dcterms:W3CDTF">2024-12-11T08:09:00Z</dcterms:created>
  <dcterms:modified xsi:type="dcterms:W3CDTF">2024-12-20T09:20:00Z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0bf10c9e712c9b37b0980ed1448323fce607505c82d863ec20c80b86879dd96d</vt:lpwstr>
  </property>
</Properties>
</file>